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64215" w:rsidRPr="002A0ABD" w:rsidRDefault="00464215" w:rsidP="00464215">
      <w:pPr>
        <w:ind w:left="720" w:firstLine="720"/>
        <w:rPr>
          <w:b/>
          <w:bCs/>
          <w:color w:val="000000" w:themeColor="text1"/>
          <w:shd w:val="clear" w:color="auto" w:fill="FFFFFF"/>
        </w:rPr>
      </w:pPr>
      <w:r w:rsidRPr="002A0ABD">
        <w:rPr>
          <w:b/>
          <w:bCs/>
          <w:color w:val="000000" w:themeColor="text1"/>
          <w:shd w:val="clear" w:color="auto" w:fill="FFFFFF"/>
        </w:rPr>
        <w:t>"…Efrat is the consummate musician. A classically-</w:t>
      </w:r>
    </w:p>
    <w:p w:rsidR="00464215" w:rsidRPr="002A0ABD" w:rsidRDefault="00464215" w:rsidP="00464215">
      <w:pPr>
        <w:ind w:left="720"/>
        <w:rPr>
          <w:b/>
          <w:bCs/>
          <w:color w:val="000000" w:themeColor="text1"/>
          <w:shd w:val="clear" w:color="auto" w:fill="FFFFFF"/>
        </w:rPr>
      </w:pPr>
      <w:r w:rsidRPr="002A0ABD">
        <w:rPr>
          <w:b/>
          <w:bCs/>
          <w:color w:val="000000" w:themeColor="text1"/>
          <w:shd w:val="clear" w:color="auto" w:fill="FFFFFF"/>
        </w:rPr>
        <w:t xml:space="preserve">trained violinist, she's comfortable in multiple genres, from </w:t>
      </w:r>
    </w:p>
    <w:p w:rsidR="00464215" w:rsidRPr="002A0ABD" w:rsidRDefault="00464215" w:rsidP="00464215">
      <w:pPr>
        <w:ind w:left="720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J</w:t>
      </w:r>
      <w:r w:rsidRPr="002A0ABD">
        <w:rPr>
          <w:b/>
          <w:bCs/>
          <w:color w:val="000000" w:themeColor="text1"/>
          <w:shd w:val="clear" w:color="auto" w:fill="FFFFFF"/>
        </w:rPr>
        <w:t>azz to Americana.”    John Platt - WFUV Bronx, NY</w:t>
      </w:r>
    </w:p>
    <w:p w:rsidR="00464215" w:rsidRDefault="00464215" w:rsidP="00464215">
      <w:pPr>
        <w:ind w:left="720"/>
        <w:rPr>
          <w:b/>
          <w:bCs/>
          <w:color w:val="000000" w:themeColor="text1"/>
          <w:shd w:val="clear" w:color="auto" w:fill="FFFFFF"/>
        </w:rPr>
      </w:pPr>
    </w:p>
    <w:p w:rsidR="00464215" w:rsidRPr="002A0ABD" w:rsidRDefault="00464215" w:rsidP="00464215">
      <w:pPr>
        <w:rPr>
          <w:b/>
          <w:color w:val="000000" w:themeColor="text1"/>
          <w:spacing w:val="-5"/>
          <w:shd w:val="clear" w:color="auto" w:fill="FEFEFE"/>
        </w:rPr>
      </w:pPr>
      <w:r w:rsidRPr="002A0ABD">
        <w:rPr>
          <w:b/>
          <w:bCs/>
          <w:color w:val="000000" w:themeColor="text1"/>
          <w:shd w:val="clear" w:color="auto" w:fill="FFFFFF"/>
        </w:rPr>
        <w:tab/>
      </w:r>
      <w:r>
        <w:rPr>
          <w:b/>
          <w:bCs/>
          <w:color w:val="000000" w:themeColor="text1"/>
          <w:shd w:val="clear" w:color="auto" w:fill="FFFFFF"/>
        </w:rPr>
        <w:tab/>
      </w:r>
      <w:r w:rsidRPr="002A0ABD">
        <w:rPr>
          <w:b/>
          <w:color w:val="000000" w:themeColor="text1"/>
          <w:spacing w:val="-5"/>
          <w:shd w:val="clear" w:color="auto" w:fill="FEFEFE"/>
        </w:rPr>
        <w:t xml:space="preserve">“Efrat is so much more than a singer-songwriter. Her possibilities </w:t>
      </w:r>
    </w:p>
    <w:p w:rsidR="00464215" w:rsidRPr="002A0ABD" w:rsidRDefault="00464215" w:rsidP="00464215">
      <w:pPr>
        <w:ind w:firstLine="720"/>
        <w:rPr>
          <w:b/>
          <w:color w:val="000000" w:themeColor="text1"/>
          <w:spacing w:val="-5"/>
          <w:shd w:val="clear" w:color="auto" w:fill="FEFEFE"/>
        </w:rPr>
      </w:pPr>
      <w:r w:rsidRPr="002A0ABD">
        <w:rPr>
          <w:b/>
          <w:color w:val="000000" w:themeColor="text1"/>
          <w:spacing w:val="-5"/>
          <w:shd w:val="clear" w:color="auto" w:fill="FEFEFE"/>
        </w:rPr>
        <w:t xml:space="preserve">are endless! </w:t>
      </w:r>
      <w:r>
        <w:rPr>
          <w:b/>
          <w:color w:val="000000" w:themeColor="text1"/>
          <w:spacing w:val="-5"/>
          <w:shd w:val="clear" w:color="auto" w:fill="FEFEFE"/>
        </w:rPr>
        <w:t>Jazz, Classical, Pop, Bluegrass, Avante-G</w:t>
      </w:r>
      <w:r w:rsidRPr="002A0ABD">
        <w:rPr>
          <w:b/>
          <w:color w:val="000000" w:themeColor="text1"/>
          <w:spacing w:val="-5"/>
          <w:shd w:val="clear" w:color="auto" w:fill="FEFEFE"/>
        </w:rPr>
        <w:t xml:space="preserve">ard. This lady </w:t>
      </w:r>
    </w:p>
    <w:p w:rsidR="00464215" w:rsidRPr="00017D11" w:rsidRDefault="00464215" w:rsidP="00464215">
      <w:pPr>
        <w:ind w:firstLine="720"/>
        <w:rPr>
          <w:b/>
          <w:color w:val="000000" w:themeColor="text1"/>
          <w:szCs w:val="20"/>
        </w:rPr>
      </w:pPr>
      <w:r w:rsidRPr="002A0ABD">
        <w:rPr>
          <w:b/>
          <w:color w:val="000000" w:themeColor="text1"/>
          <w:spacing w:val="-5"/>
          <w:shd w:val="clear" w:color="auto" w:fill="FEFEFE"/>
        </w:rPr>
        <w:t>is a true talent!</w:t>
      </w:r>
      <w:r w:rsidRPr="002A0ABD">
        <w:rPr>
          <w:b/>
          <w:color w:val="000000" w:themeColor="text1"/>
          <w:szCs w:val="20"/>
        </w:rPr>
        <w:t xml:space="preserve">” Joe Pszonek – WMSC Montclair, NJ </w:t>
      </w:r>
    </w:p>
    <w:p w:rsidR="00464215" w:rsidRPr="002A0ABD" w:rsidRDefault="00464215" w:rsidP="00464215">
      <w:pPr>
        <w:ind w:left="720"/>
        <w:rPr>
          <w:b/>
          <w:bCs/>
          <w:color w:val="000000" w:themeColor="text1"/>
          <w:shd w:val="clear" w:color="auto" w:fill="FFFFFF"/>
        </w:rPr>
      </w:pPr>
    </w:p>
    <w:p w:rsidR="006D19B0" w:rsidRPr="003275D7" w:rsidRDefault="00D0007A" w:rsidP="00E1699A">
      <w:r w:rsidRPr="003275D7">
        <w:rPr>
          <w:rFonts w:cs="American Typewriter"/>
          <w:b/>
          <w:bCs/>
        </w:rPr>
        <w:t>EFRAT </w:t>
      </w:r>
      <w:r w:rsidR="005F2FFF" w:rsidRPr="003275D7">
        <w:rPr>
          <w:rFonts w:cs="American Typewriter"/>
          <w:bCs/>
        </w:rPr>
        <w:t>believes in the power of music to transform, to heal, and to create change</w:t>
      </w:r>
      <w:r w:rsidR="007D7EED">
        <w:rPr>
          <w:rFonts w:cs="American Typewriter"/>
          <w:bCs/>
        </w:rPr>
        <w:t xml:space="preserve"> and this shines through in her performances</w:t>
      </w:r>
      <w:r w:rsidR="005F2FFF" w:rsidRPr="003275D7">
        <w:rPr>
          <w:rFonts w:cs="American Typewriter"/>
          <w:bCs/>
        </w:rPr>
        <w:t xml:space="preserve">. </w:t>
      </w:r>
      <w:r w:rsidR="00E1699A" w:rsidRPr="003275D7">
        <w:t xml:space="preserve">The songs on her sophomore release, </w:t>
      </w:r>
      <w:r w:rsidR="00E1699A" w:rsidRPr="003275D7">
        <w:rPr>
          <w:i/>
        </w:rPr>
        <w:t>The Silver Lining</w:t>
      </w:r>
      <w:r w:rsidR="00E1699A" w:rsidRPr="003275D7">
        <w:t xml:space="preserve">, are a blend of many styles – including folk, jazz, pop, klezmer, swing, and blues. Their lyrics are a testament to finding strength during the trials of life and leaning </w:t>
      </w:r>
      <w:r w:rsidR="000C5CA5">
        <w:t>on those around you for help.  Onstage, s</w:t>
      </w:r>
      <w:r w:rsidR="00E1699A" w:rsidRPr="003275D7">
        <w:t xml:space="preserve">he combines </w:t>
      </w:r>
      <w:r w:rsidR="006D19B0" w:rsidRPr="003275D7">
        <w:t>her lyrical talents</w:t>
      </w:r>
      <w:r w:rsidR="00E1699A" w:rsidRPr="003275D7">
        <w:t xml:space="preserve"> with instrumentals that range from simple melodies to </w:t>
      </w:r>
      <w:r w:rsidR="006D19B0" w:rsidRPr="003275D7">
        <w:t xml:space="preserve">humongous soundscapes using her </w:t>
      </w:r>
      <w:r w:rsidR="00F80480" w:rsidRPr="003275D7">
        <w:t xml:space="preserve">mixer and </w:t>
      </w:r>
      <w:r w:rsidR="006D19B0" w:rsidRPr="003275D7">
        <w:t>looper to create a symphony behind</w:t>
      </w:r>
      <w:r w:rsidR="00C112F4" w:rsidRPr="003275D7">
        <w:t xml:space="preserve"> either</w:t>
      </w:r>
      <w:r w:rsidR="006D19B0" w:rsidRPr="003275D7">
        <w:t xml:space="preserve"> her</w:t>
      </w:r>
      <w:r w:rsidR="00F80480" w:rsidRPr="003275D7">
        <w:t xml:space="preserve"> soaring violin melodies and improvisations or her yearning vocals</w:t>
      </w:r>
      <w:r w:rsidR="006D19B0" w:rsidRPr="003275D7">
        <w:t xml:space="preserve">…  </w:t>
      </w:r>
    </w:p>
    <w:p w:rsidR="003275D7" w:rsidRDefault="003275D7" w:rsidP="00E1699A"/>
    <w:p w:rsidR="00C112F4" w:rsidRPr="003275D7" w:rsidRDefault="001C409F" w:rsidP="00E1699A">
      <w:r>
        <w:t>Currently, she’</w:t>
      </w:r>
      <w:r w:rsidR="006D19B0" w:rsidRPr="003275D7">
        <w:t xml:space="preserve">s </w:t>
      </w:r>
      <w:r w:rsidR="00462B20">
        <w:t xml:space="preserve">also </w:t>
      </w:r>
      <w:r w:rsidR="006D19B0" w:rsidRPr="003275D7">
        <w:t xml:space="preserve">doubling up with Michael G. Ronstadt to take looping to the next level! </w:t>
      </w:r>
      <w:r w:rsidR="005655A8" w:rsidRPr="003275D7">
        <w:t>Between the two vocalists/instrumentalists they create a symphony of sound, which they cover with blissful improvisations.  From their originals to covers they combine a multitude of styles to create something completely new! You don’t want to miss this.  It</w:t>
      </w:r>
      <w:r w:rsidR="00DD047B" w:rsidRPr="003275D7">
        <w:t>’</w:t>
      </w:r>
      <w:r w:rsidR="005655A8" w:rsidRPr="003275D7">
        <w:t xml:space="preserve">s always a treat to see them take 4 notes and </w:t>
      </w:r>
      <w:r w:rsidR="00DD047B" w:rsidRPr="003275D7">
        <w:t>go from a sweet sole melody and harmony to symphonic sounds in whatever style they (or the audience choose)</w:t>
      </w:r>
      <w:r w:rsidR="00C112F4" w:rsidRPr="003275D7">
        <w:t>.</w:t>
      </w:r>
    </w:p>
    <w:p w:rsidR="00E1699A" w:rsidRPr="003275D7" w:rsidRDefault="00E1699A" w:rsidP="00E1699A"/>
    <w:p w:rsidR="00A208CD" w:rsidRPr="003275D7" w:rsidRDefault="00D0007A" w:rsidP="00A208CD">
      <w:pPr>
        <w:widowControl w:val="0"/>
        <w:autoSpaceDE w:val="0"/>
        <w:autoSpaceDN w:val="0"/>
        <w:adjustRightInd w:val="0"/>
        <w:rPr>
          <w:rFonts w:cs="American Typewriter"/>
        </w:rPr>
      </w:pPr>
      <w:r w:rsidRPr="003275D7">
        <w:rPr>
          <w:rFonts w:cs="American Typewriter"/>
        </w:rPr>
        <w:t xml:space="preserve">Previously, Efrat </w:t>
      </w:r>
      <w:r w:rsidR="00941AFB" w:rsidRPr="003275D7">
        <w:rPr>
          <w:rFonts w:cs="American Typewriter"/>
        </w:rPr>
        <w:t>was</w:t>
      </w:r>
      <w:r w:rsidRPr="003275D7">
        <w:rPr>
          <w:rFonts w:cs="American Typewriter"/>
        </w:rPr>
        <w:t xml:space="preserve"> concertmaster for Olivia Newton John, </w:t>
      </w:r>
      <w:r w:rsidR="00941AFB" w:rsidRPr="003275D7">
        <w:rPr>
          <w:rFonts w:cs="American Typewriter"/>
        </w:rPr>
        <w:t xml:space="preserve">recorded for pop icon Ashanti, </w:t>
      </w:r>
      <w:r w:rsidRPr="003275D7">
        <w:rPr>
          <w:rFonts w:cs="American Typewriter"/>
        </w:rPr>
        <w:t>and</w:t>
      </w:r>
      <w:r w:rsidR="00B15019" w:rsidRPr="003275D7">
        <w:rPr>
          <w:rFonts w:cs="American Typewriter"/>
        </w:rPr>
        <w:t xml:space="preserve"> was</w:t>
      </w:r>
      <w:r w:rsidRPr="003275D7">
        <w:rPr>
          <w:rFonts w:cs="American Typewriter"/>
        </w:rPr>
        <w:t xml:space="preserve"> part of the Broadway touring company of </w:t>
      </w:r>
      <w:r w:rsidRPr="003275D7">
        <w:rPr>
          <w:rFonts w:cs="American Typewriter"/>
          <w:i/>
        </w:rPr>
        <w:t>Oliver</w:t>
      </w:r>
      <w:r w:rsidRPr="003275D7">
        <w:rPr>
          <w:rFonts w:cs="American Typewriter"/>
        </w:rPr>
        <w:t xml:space="preserve">. </w:t>
      </w:r>
      <w:r w:rsidR="00B15019" w:rsidRPr="003275D7">
        <w:rPr>
          <w:rFonts w:cs="American Typewriter"/>
        </w:rPr>
        <w:t xml:space="preserve">Two songs from </w:t>
      </w:r>
      <w:r w:rsidR="00DD047B" w:rsidRPr="003275D7">
        <w:rPr>
          <w:rFonts w:cs="American Typewriter"/>
        </w:rPr>
        <w:t>her</w:t>
      </w:r>
      <w:r w:rsidR="00B15019" w:rsidRPr="003275D7">
        <w:rPr>
          <w:rFonts w:cs="American Typewriter"/>
        </w:rPr>
        <w:t xml:space="preserve"> premier CD, </w:t>
      </w:r>
      <w:r w:rsidR="00B15019" w:rsidRPr="003275D7">
        <w:rPr>
          <w:rFonts w:cs="American Typewriter"/>
          <w:i/>
        </w:rPr>
        <w:t>No Strings Attached ,</w:t>
      </w:r>
      <w:r w:rsidR="00B15019" w:rsidRPr="003275D7">
        <w:rPr>
          <w:rFonts w:cs="American Typewriter"/>
        </w:rPr>
        <w:t xml:space="preserve">were featured in the movie </w:t>
      </w:r>
      <w:r w:rsidR="00B15019" w:rsidRPr="003275D7">
        <w:rPr>
          <w:rFonts w:cs="American Typewriter"/>
          <w:i/>
        </w:rPr>
        <w:t xml:space="preserve"> How To Seduce Difficult Women</w:t>
      </w:r>
      <w:r w:rsidR="00B15019" w:rsidRPr="003275D7">
        <w:rPr>
          <w:rFonts w:cs="American Typewriter"/>
        </w:rPr>
        <w:t xml:space="preserve"> and her title song has garnered over 10 miillion Youtube views as part of the official trailer for the movie. </w:t>
      </w:r>
      <w:r w:rsidR="00B15019" w:rsidRPr="003275D7">
        <w:rPr>
          <w:rFonts w:cs="American Typewriter"/>
          <w:i/>
        </w:rPr>
        <w:t xml:space="preserve"> </w:t>
      </w:r>
      <w:r w:rsidR="00941AFB" w:rsidRPr="003275D7">
        <w:rPr>
          <w:rFonts w:cs="American Typewriter"/>
        </w:rPr>
        <w:t xml:space="preserve">Efrat's </w:t>
      </w:r>
      <w:r w:rsidR="00B550BA" w:rsidRPr="003275D7">
        <w:rPr>
          <w:rFonts w:cs="American Typewriter"/>
        </w:rPr>
        <w:t>latest</w:t>
      </w:r>
      <w:r w:rsidR="00941AFB" w:rsidRPr="003275D7">
        <w:rPr>
          <w:rFonts w:cs="American Typewriter"/>
        </w:rPr>
        <w:t xml:space="preserve"> </w:t>
      </w:r>
      <w:r w:rsidR="00941AFB" w:rsidRPr="003275D7">
        <w:rPr>
          <w:rFonts w:cs="American Typewriter"/>
          <w:i/>
        </w:rPr>
        <w:t>-</w:t>
      </w:r>
      <w:r w:rsidRPr="003275D7">
        <w:rPr>
          <w:rFonts w:cs="American Typewriter"/>
          <w:i/>
        </w:rPr>
        <w:t> The Sil</w:t>
      </w:r>
      <w:r w:rsidR="00941AFB" w:rsidRPr="003275D7">
        <w:rPr>
          <w:rFonts w:cs="American Typewriter"/>
          <w:i/>
        </w:rPr>
        <w:t>ver Lining </w:t>
      </w:r>
      <w:r w:rsidR="00941AFB" w:rsidRPr="003275D7">
        <w:rPr>
          <w:rFonts w:cs="American Typewriter"/>
        </w:rPr>
        <w:t>- is</w:t>
      </w:r>
      <w:r w:rsidRPr="003275D7">
        <w:rPr>
          <w:rFonts w:cs="American Typewriter"/>
        </w:rPr>
        <w:t xml:space="preserve"> a mix of folk, jazz, pop, klezmer, swing and blues.</w:t>
      </w:r>
      <w:r w:rsidR="00B550BA" w:rsidRPr="003275D7">
        <w:rPr>
          <w:rFonts w:cs="American Typewriter"/>
        </w:rPr>
        <w:t xml:space="preserve">  </w:t>
      </w:r>
      <w:r w:rsidR="00B15019" w:rsidRPr="003275D7">
        <w:rPr>
          <w:rFonts w:cs="American Typewriter"/>
        </w:rPr>
        <w:t>It debuted at #14 on the Folk Charts and was played on the radio in over 10 countries and most of the USA</w:t>
      </w:r>
      <w:r w:rsidR="00A208CD" w:rsidRPr="003275D7">
        <w:rPr>
          <w:rFonts w:cs="American Typewriter"/>
        </w:rPr>
        <w:t xml:space="preserve"> --  a mix of folk, jazz, pop, klezmer, swing and blues.</w:t>
      </w:r>
    </w:p>
    <w:p w:rsidR="003275D7" w:rsidRDefault="003275D7" w:rsidP="00B550BA">
      <w:pPr>
        <w:widowControl w:val="0"/>
        <w:autoSpaceDE w:val="0"/>
        <w:autoSpaceDN w:val="0"/>
        <w:adjustRightInd w:val="0"/>
        <w:rPr>
          <w:rFonts w:cs="American Typewriter"/>
        </w:rPr>
      </w:pPr>
    </w:p>
    <w:p w:rsidR="00A208CD" w:rsidRPr="003275D7" w:rsidRDefault="00A208CD" w:rsidP="00B550BA">
      <w:pPr>
        <w:widowControl w:val="0"/>
        <w:autoSpaceDE w:val="0"/>
        <w:autoSpaceDN w:val="0"/>
        <w:adjustRightInd w:val="0"/>
        <w:rPr>
          <w:rFonts w:cs="American Typewriter"/>
        </w:rPr>
      </w:pPr>
      <w:r w:rsidRPr="003275D7">
        <w:rPr>
          <w:rFonts w:cs="American Typewriter"/>
        </w:rPr>
        <w:t>Efrat</w:t>
      </w:r>
      <w:r w:rsidR="003275D7">
        <w:rPr>
          <w:rFonts w:cs="American Typewriter"/>
        </w:rPr>
        <w:t xml:space="preserve"> also leads</w:t>
      </w:r>
      <w:r w:rsidR="00B550BA" w:rsidRPr="003275D7">
        <w:rPr>
          <w:rFonts w:cs="American Typewriter"/>
        </w:rPr>
        <w:t xml:space="preserve"> a jazz combo, an eclectic string quartet, and an eclectic acoustic pop trio that she records and performs with regularly</w:t>
      </w:r>
      <w:r w:rsidR="00B15019" w:rsidRPr="003275D7">
        <w:rPr>
          <w:rFonts w:cs="American Typewriter"/>
        </w:rPr>
        <w:t>. In addition she</w:t>
      </w:r>
      <w:r w:rsidR="00B550BA" w:rsidRPr="003275D7">
        <w:rPr>
          <w:rFonts w:cs="American Typewriter"/>
        </w:rPr>
        <w:t xml:space="preserve"> works regularly as a sideman</w:t>
      </w:r>
      <w:r w:rsidR="00B15019" w:rsidRPr="003275D7">
        <w:rPr>
          <w:rFonts w:cs="American Typewriter"/>
        </w:rPr>
        <w:t xml:space="preserve"> and for-hire composer, arranger, performer, and teacher/lecturer</w:t>
      </w:r>
      <w:r w:rsidR="00B550BA" w:rsidRPr="003275D7">
        <w:rPr>
          <w:rFonts w:cs="American Typewriter"/>
        </w:rPr>
        <w:t>.</w:t>
      </w:r>
      <w:r w:rsidR="00B15019" w:rsidRPr="003275D7">
        <w:rPr>
          <w:rFonts w:cs="American Typewriter"/>
        </w:rPr>
        <w:t xml:space="preserve"> She is also a mom and avid gardener! </w:t>
      </w:r>
      <w:r w:rsidR="00B15019" w:rsidRPr="003275D7">
        <w:rPr>
          <w:rFonts w:cs="American Typewriter"/>
        </w:rPr>
        <w:sym w:font="Wingdings" w:char="F04A"/>
      </w:r>
    </w:p>
    <w:p w:rsidR="00C112F4" w:rsidRPr="003275D7" w:rsidRDefault="00C112F4" w:rsidP="00A208CD">
      <w:pPr>
        <w:widowControl w:val="0"/>
        <w:autoSpaceDE w:val="0"/>
        <w:autoSpaceDN w:val="0"/>
        <w:adjustRightInd w:val="0"/>
        <w:rPr>
          <w:rFonts w:cs="American Typewriter"/>
        </w:rPr>
      </w:pPr>
    </w:p>
    <w:p w:rsidR="00A208CD" w:rsidRPr="003275D7" w:rsidRDefault="00A208CD" w:rsidP="00A208CD">
      <w:pPr>
        <w:widowControl w:val="0"/>
        <w:autoSpaceDE w:val="0"/>
        <w:autoSpaceDN w:val="0"/>
        <w:adjustRightInd w:val="0"/>
        <w:rPr>
          <w:rFonts w:cs="American Typewriter"/>
        </w:rPr>
      </w:pPr>
    </w:p>
    <w:p w:rsidR="00A208CD" w:rsidRPr="003275D7" w:rsidRDefault="00A208CD" w:rsidP="00A208CD"/>
    <w:p w:rsidR="006D19B0" w:rsidRPr="00B550BA" w:rsidRDefault="006D19B0" w:rsidP="00B550BA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sectPr w:rsidR="006D19B0" w:rsidRPr="00B550BA" w:rsidSect="006D19B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007A"/>
    <w:rsid w:val="000C5CA5"/>
    <w:rsid w:val="001C409F"/>
    <w:rsid w:val="003275D7"/>
    <w:rsid w:val="003C1BB9"/>
    <w:rsid w:val="0043699D"/>
    <w:rsid w:val="00462B20"/>
    <w:rsid w:val="00464215"/>
    <w:rsid w:val="00510259"/>
    <w:rsid w:val="005655A8"/>
    <w:rsid w:val="005F2FFF"/>
    <w:rsid w:val="006D19B0"/>
    <w:rsid w:val="007D7EED"/>
    <w:rsid w:val="00941AFB"/>
    <w:rsid w:val="009A7F49"/>
    <w:rsid w:val="00A208CD"/>
    <w:rsid w:val="00B15019"/>
    <w:rsid w:val="00B550BA"/>
    <w:rsid w:val="00C112F4"/>
    <w:rsid w:val="00C21DD3"/>
    <w:rsid w:val="00CE08C9"/>
    <w:rsid w:val="00D0007A"/>
    <w:rsid w:val="00DD047B"/>
    <w:rsid w:val="00E1699A"/>
    <w:rsid w:val="00E2242A"/>
    <w:rsid w:val="00EA44DC"/>
    <w:rsid w:val="00EB23D5"/>
    <w:rsid w:val="00EF04F7"/>
    <w:rsid w:val="00F80480"/>
  </w:rsids>
  <m:mathPr>
    <m:mathFont m:val="System Font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349</Words>
  <Characters>1993</Characters>
  <Application>Microsoft Word 12.1.0</Application>
  <DocSecurity>0</DocSecurity>
  <Lines>16</Lines>
  <Paragraphs>3</Paragraphs>
  <ScaleCrop>false</ScaleCrop>
  <LinksUpToDate>false</LinksUpToDate>
  <CharactersWithSpaces>2447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Efrath Shapira</dc:creator>
  <cp:keywords/>
  <cp:lastModifiedBy>Efrath Shapira</cp:lastModifiedBy>
  <cp:revision>21</cp:revision>
  <dcterms:created xsi:type="dcterms:W3CDTF">2015-12-11T20:36:00Z</dcterms:created>
  <dcterms:modified xsi:type="dcterms:W3CDTF">2018-04-09T14:54:00Z</dcterms:modified>
</cp:coreProperties>
</file>